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3BC3" w14:textId="52C3F214" w:rsidR="00757164" w:rsidRPr="00C1329B" w:rsidRDefault="006B3FB4" w:rsidP="006B3FB4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771733">
        <w:rPr>
          <w:rFonts w:ascii="黑体" w:eastAsia="黑体" w:hAnsi="黑体" w:cs="宋体" w:hint="eastAsia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  <w:r w:rsidR="001D0B81" w:rsidRPr="00C1329B">
        <w:rPr>
          <w:rFonts w:ascii="黑体" w:eastAsia="黑体" w:hAnsi="黑体" w:cs="宋体"/>
          <w:kern w:val="0"/>
          <w:sz w:val="32"/>
          <w:szCs w:val="32"/>
        </w:rPr>
        <w:t>考察</w:t>
      </w:r>
      <w:r w:rsidR="00757164" w:rsidRPr="00C1329B">
        <w:rPr>
          <w:rFonts w:ascii="黑体" w:eastAsia="黑体" w:hAnsi="黑体" w:cs="宋体"/>
          <w:kern w:val="0"/>
          <w:sz w:val="32"/>
          <w:szCs w:val="32"/>
        </w:rPr>
        <w:t>材料</w:t>
      </w:r>
      <w:r w:rsidR="00522318">
        <w:rPr>
          <w:rFonts w:ascii="黑体" w:eastAsia="黑体" w:hAnsi="黑体" w:cs="宋体" w:hint="eastAsia"/>
          <w:kern w:val="0"/>
          <w:sz w:val="32"/>
          <w:szCs w:val="32"/>
        </w:rPr>
        <w:t>说明</w:t>
      </w:r>
    </w:p>
    <w:p w14:paraId="72A19DB3" w14:textId="49E75E22" w:rsidR="00BD49EF" w:rsidRPr="00BD49EF" w:rsidRDefault="00C34EA2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干部</w:t>
      </w:r>
      <w:r w:rsidR="00BD49EF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人事</w:t>
      </w:r>
      <w:r w:rsidR="00BD49EF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档案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。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="00AD67EA">
        <w:rPr>
          <w:rFonts w:ascii="宋体" w:eastAsia="宋体" w:hAnsi="宋体" w:cs="宋体" w:hint="eastAsia"/>
          <w:kern w:val="0"/>
          <w:sz w:val="28"/>
          <w:szCs w:val="28"/>
        </w:rPr>
        <w:t>明确</w:t>
      </w:r>
      <w:r w:rsidR="00AD67EA">
        <w:rPr>
          <w:rFonts w:ascii="宋体" w:eastAsia="宋体" w:hAnsi="宋体" w:cs="宋体"/>
          <w:kern w:val="0"/>
          <w:sz w:val="28"/>
          <w:szCs w:val="28"/>
        </w:rPr>
        <w:t>提档单位</w:t>
      </w:r>
      <w:r w:rsidR="006A511D">
        <w:rPr>
          <w:rFonts w:ascii="宋体" w:eastAsia="宋体" w:hAnsi="宋体" w:cs="宋体" w:hint="eastAsia"/>
          <w:kern w:val="0"/>
          <w:sz w:val="28"/>
          <w:szCs w:val="28"/>
        </w:rPr>
        <w:t>全称</w:t>
      </w:r>
      <w:r w:rsidR="00AD67EA">
        <w:rPr>
          <w:rFonts w:ascii="宋体" w:eastAsia="宋体" w:hAnsi="宋体" w:cs="宋体"/>
          <w:kern w:val="0"/>
          <w:sz w:val="28"/>
          <w:szCs w:val="28"/>
        </w:rPr>
        <w:t>，</w:t>
      </w:r>
      <w:r w:rsidR="00C374AE">
        <w:rPr>
          <w:rFonts w:ascii="宋体" w:eastAsia="宋体" w:hAnsi="宋体" w:cs="宋体" w:hint="eastAsia"/>
          <w:kern w:val="0"/>
          <w:sz w:val="28"/>
          <w:szCs w:val="28"/>
        </w:rPr>
        <w:t>前往</w:t>
      </w:r>
      <w:r w:rsidR="00AD67EA">
        <w:rPr>
          <w:rFonts w:ascii="宋体" w:eastAsia="宋体" w:hAnsi="宋体" w:cs="宋体" w:hint="eastAsia"/>
          <w:kern w:val="0"/>
          <w:sz w:val="28"/>
          <w:szCs w:val="28"/>
        </w:rPr>
        <w:t>组织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人事科</w:t>
      </w:r>
      <w:r w:rsidR="00C374AE">
        <w:rPr>
          <w:rFonts w:ascii="宋体" w:eastAsia="宋体" w:hAnsi="宋体" w:cs="宋体" w:hint="eastAsia"/>
          <w:kern w:val="0"/>
          <w:sz w:val="28"/>
          <w:szCs w:val="28"/>
        </w:rPr>
        <w:t>520室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领取</w:t>
      </w:r>
      <w:r w:rsidR="00C374AE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提档函</w:t>
      </w:r>
      <w:r w:rsidR="00C374AE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。</w:t>
      </w:r>
    </w:p>
    <w:p w14:paraId="3D2BD184" w14:textId="3522AD56" w:rsidR="00757164" w:rsidRPr="00981E05" w:rsidRDefault="00981E05" w:rsidP="00981E05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81E0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本人现实表现的证明</w:t>
      </w:r>
      <w:r w:rsidRPr="00981E05">
        <w:rPr>
          <w:rFonts w:ascii="宋体" w:eastAsia="宋体" w:hAnsi="宋体" w:cs="宋体"/>
          <w:color w:val="FF0000"/>
          <w:kern w:val="0"/>
          <w:sz w:val="28"/>
          <w:szCs w:val="28"/>
        </w:rPr>
        <w:t>材料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  <w:r w:rsidR="00757164" w:rsidRPr="00BD49EF">
        <w:rPr>
          <w:rFonts w:ascii="宋体" w:eastAsia="宋体" w:hAnsi="宋体" w:cs="宋体"/>
          <w:kern w:val="0"/>
          <w:sz w:val="28"/>
          <w:szCs w:val="28"/>
        </w:rPr>
        <w:t>应届毕业生</w:t>
      </w:r>
      <w:r>
        <w:rPr>
          <w:rFonts w:ascii="宋体" w:eastAsia="宋体" w:hAnsi="宋体" w:cs="宋体" w:hint="eastAsia"/>
          <w:kern w:val="0"/>
          <w:sz w:val="28"/>
          <w:szCs w:val="28"/>
        </w:rPr>
        <w:t>联系</w:t>
      </w:r>
      <w:r w:rsidR="00757164" w:rsidRPr="00BD49EF">
        <w:rPr>
          <w:rFonts w:ascii="宋体" w:eastAsia="宋体" w:hAnsi="宋体" w:cs="宋体"/>
          <w:kern w:val="0"/>
          <w:sz w:val="28"/>
          <w:szCs w:val="28"/>
        </w:rPr>
        <w:t>本人毕业院校(学院、系)</w:t>
      </w:r>
      <w:r w:rsidR="001D0AA8" w:rsidRPr="00BD49EF">
        <w:rPr>
          <w:rFonts w:ascii="宋体" w:eastAsia="宋体" w:hAnsi="宋体" w:cs="宋体"/>
          <w:kern w:val="0"/>
          <w:sz w:val="28"/>
          <w:szCs w:val="28"/>
        </w:rPr>
        <w:t xml:space="preserve"> 出具</w:t>
      </w:r>
      <w:r w:rsidR="001D0AA8" w:rsidRPr="00C371E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1D0AA8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加盖公章</w:t>
      </w:r>
      <w:r w:rsidR="001D0AA8" w:rsidRPr="00BD49EF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1D0AA8" w:rsidRPr="00981E05">
        <w:rPr>
          <w:rFonts w:ascii="宋体" w:eastAsia="宋体" w:hAnsi="宋体" w:cs="宋体" w:hint="eastAsia"/>
          <w:kern w:val="0"/>
          <w:sz w:val="28"/>
          <w:szCs w:val="28"/>
        </w:rPr>
        <w:t>往届毕业生(</w:t>
      </w:r>
      <w:r w:rsidR="0057171F">
        <w:rPr>
          <w:rFonts w:ascii="宋体" w:eastAsia="宋体" w:hAnsi="宋体" w:cs="宋体" w:hint="eastAsia"/>
          <w:kern w:val="0"/>
          <w:sz w:val="28"/>
          <w:szCs w:val="28"/>
        </w:rPr>
        <w:t>无</w:t>
      </w:r>
      <w:r w:rsidR="001D0AA8" w:rsidRPr="00981E05">
        <w:rPr>
          <w:rFonts w:ascii="宋体" w:eastAsia="宋体" w:hAnsi="宋体" w:cs="宋体" w:hint="eastAsia"/>
          <w:kern w:val="0"/>
          <w:sz w:val="28"/>
          <w:szCs w:val="28"/>
        </w:rPr>
        <w:t>工作单位的考生)</w:t>
      </w:r>
      <w:r>
        <w:rPr>
          <w:rFonts w:ascii="宋体" w:eastAsia="宋体" w:hAnsi="宋体" w:cs="宋体" w:hint="eastAsia"/>
          <w:kern w:val="0"/>
          <w:sz w:val="28"/>
          <w:szCs w:val="28"/>
        </w:rPr>
        <w:t>联系</w:t>
      </w:r>
      <w:r w:rsidR="001D0AA8" w:rsidRPr="00981E05">
        <w:rPr>
          <w:rFonts w:ascii="宋体" w:eastAsia="宋体" w:hAnsi="宋体" w:cs="宋体" w:hint="eastAsia"/>
          <w:kern w:val="0"/>
          <w:sz w:val="28"/>
          <w:szCs w:val="28"/>
        </w:rPr>
        <w:t>本人所在乡镇(社区居委会、街道办事处)</w:t>
      </w:r>
      <w:r w:rsidR="0057171F">
        <w:rPr>
          <w:rFonts w:ascii="宋体" w:eastAsia="宋体" w:hAnsi="宋体" w:cs="宋体" w:hint="eastAsia"/>
          <w:kern w:val="0"/>
          <w:sz w:val="28"/>
          <w:szCs w:val="28"/>
        </w:rPr>
        <w:t>、有</w:t>
      </w:r>
      <w:r>
        <w:rPr>
          <w:rFonts w:ascii="宋体" w:eastAsia="宋体" w:hAnsi="宋体" w:cs="宋体" w:hint="eastAsia"/>
          <w:kern w:val="0"/>
          <w:sz w:val="28"/>
          <w:szCs w:val="28"/>
        </w:rPr>
        <w:t>工作单位的考生联系</w:t>
      </w:r>
      <w:r w:rsidR="001D0AA8" w:rsidRPr="00981E05">
        <w:rPr>
          <w:rFonts w:ascii="宋体" w:eastAsia="宋体" w:hAnsi="宋体" w:cs="宋体" w:hint="eastAsia"/>
          <w:kern w:val="0"/>
          <w:sz w:val="28"/>
          <w:szCs w:val="28"/>
        </w:rPr>
        <w:t>本人所在单位</w:t>
      </w:r>
      <w:r w:rsidR="00757164" w:rsidRPr="00981E05">
        <w:rPr>
          <w:rFonts w:ascii="宋体" w:eastAsia="宋体" w:hAnsi="宋体" w:cs="宋体"/>
          <w:kern w:val="0"/>
          <w:sz w:val="28"/>
          <w:szCs w:val="28"/>
        </w:rPr>
        <w:t>出具</w:t>
      </w:r>
      <w:r w:rsidR="001D0AA8" w:rsidRPr="00C371E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,</w:t>
      </w:r>
      <w:r w:rsidR="001D0AA8" w:rsidRPr="00981E05">
        <w:rPr>
          <w:rFonts w:ascii="宋体" w:eastAsia="宋体" w:hAnsi="宋体" w:cs="宋体"/>
          <w:color w:val="FF0000"/>
          <w:kern w:val="0"/>
          <w:sz w:val="28"/>
          <w:szCs w:val="28"/>
        </w:rPr>
        <w:t>加盖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公</w:t>
      </w:r>
      <w:r w:rsidR="001D0AA8" w:rsidRPr="00981E05">
        <w:rPr>
          <w:rFonts w:ascii="宋体" w:eastAsia="宋体" w:hAnsi="宋体" w:cs="宋体"/>
          <w:color w:val="FF0000"/>
          <w:kern w:val="0"/>
          <w:sz w:val="28"/>
          <w:szCs w:val="28"/>
        </w:rPr>
        <w:t>章</w:t>
      </w:r>
      <w:r w:rsidR="001D0AA8" w:rsidRPr="00981E0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  <w:r w:rsidR="001D0AA8" w:rsidRPr="00981E05">
        <w:rPr>
          <w:rFonts w:ascii="宋体" w:eastAsia="宋体" w:hAnsi="宋体" w:cs="宋体" w:hint="eastAsia"/>
          <w:kern w:val="0"/>
          <w:sz w:val="28"/>
          <w:szCs w:val="28"/>
        </w:rPr>
        <w:t>证明</w:t>
      </w:r>
      <w:r w:rsidR="001D0AA8" w:rsidRPr="00981E05">
        <w:rPr>
          <w:rFonts w:ascii="宋体" w:eastAsia="宋体" w:hAnsi="宋体" w:cs="宋体"/>
          <w:kern w:val="0"/>
          <w:sz w:val="28"/>
          <w:szCs w:val="28"/>
        </w:rPr>
        <w:t>材料内容</w:t>
      </w:r>
      <w:r>
        <w:rPr>
          <w:rFonts w:ascii="宋体" w:eastAsia="宋体" w:hAnsi="宋体" w:cs="宋体" w:hint="eastAsia"/>
          <w:kern w:val="0"/>
          <w:sz w:val="28"/>
          <w:szCs w:val="28"/>
        </w:rPr>
        <w:t>需</w:t>
      </w:r>
      <w:r w:rsidR="001D0AA8" w:rsidRPr="00981E05">
        <w:rPr>
          <w:rFonts w:ascii="宋体" w:eastAsia="宋体" w:hAnsi="宋体" w:cs="宋体"/>
          <w:kern w:val="0"/>
          <w:sz w:val="28"/>
          <w:szCs w:val="28"/>
        </w:rPr>
        <w:t>包括：</w:t>
      </w:r>
      <w:r w:rsidR="00757164" w:rsidRPr="00981E05">
        <w:rPr>
          <w:rFonts w:ascii="宋体" w:eastAsia="宋体" w:hAnsi="宋体" w:cs="宋体"/>
          <w:kern w:val="0"/>
          <w:sz w:val="28"/>
          <w:szCs w:val="28"/>
        </w:rPr>
        <w:t>政治表现、道德修养、学习态度、组织能力、纪律观念等。务必在材料</w:t>
      </w:r>
      <w:r>
        <w:rPr>
          <w:rFonts w:ascii="宋体" w:eastAsia="宋体" w:hAnsi="宋体" w:cs="宋体" w:hint="eastAsia"/>
          <w:kern w:val="0"/>
          <w:sz w:val="28"/>
          <w:szCs w:val="28"/>
        </w:rPr>
        <w:t>下方</w:t>
      </w:r>
      <w:r w:rsidR="00757164" w:rsidRPr="00981E05">
        <w:rPr>
          <w:rFonts w:ascii="宋体" w:eastAsia="宋体" w:hAnsi="宋体" w:cs="宋体"/>
          <w:kern w:val="0"/>
          <w:sz w:val="28"/>
          <w:szCs w:val="28"/>
        </w:rPr>
        <w:t>注明发函部门、联系人、职务、办公座机、手机，以便电话回访。</w:t>
      </w:r>
    </w:p>
    <w:p w14:paraId="55118799" w14:textId="798E2FAC" w:rsidR="008772BD" w:rsidRPr="00BD49EF" w:rsidRDefault="00981E05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81E05">
        <w:rPr>
          <w:rFonts w:ascii="宋体" w:eastAsia="宋体" w:hAnsi="宋体" w:cs="宋体"/>
          <w:color w:val="FF0000"/>
          <w:kern w:val="0"/>
          <w:sz w:val="28"/>
          <w:szCs w:val="28"/>
        </w:rPr>
        <w:t>无</w:t>
      </w:r>
      <w:r w:rsidR="00D367D1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犯罪记录</w:t>
      </w:r>
      <w:r w:rsidRPr="00981E05">
        <w:rPr>
          <w:rFonts w:ascii="宋体" w:eastAsia="宋体" w:hAnsi="宋体" w:cs="宋体"/>
          <w:color w:val="FF0000"/>
          <w:kern w:val="0"/>
          <w:sz w:val="28"/>
          <w:szCs w:val="28"/>
        </w:rPr>
        <w:t>证明</w:t>
      </w:r>
      <w:r w:rsidRPr="00981E0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  <w:r w:rsidR="00757164" w:rsidRPr="00BD49EF">
        <w:rPr>
          <w:rFonts w:ascii="宋体" w:eastAsia="宋体" w:hAnsi="宋体" w:cs="宋体"/>
          <w:kern w:val="0"/>
          <w:sz w:val="28"/>
          <w:szCs w:val="28"/>
        </w:rPr>
        <w:t>由</w:t>
      </w:r>
      <w:r w:rsidR="00FC4D48">
        <w:rPr>
          <w:rFonts w:ascii="宋体" w:eastAsia="宋体" w:hAnsi="宋体" w:cs="宋体" w:hint="eastAsia"/>
          <w:kern w:val="0"/>
          <w:sz w:val="28"/>
          <w:szCs w:val="28"/>
        </w:rPr>
        <w:t>户口</w:t>
      </w:r>
      <w:r w:rsidR="00757164" w:rsidRPr="00BD49EF">
        <w:rPr>
          <w:rFonts w:ascii="宋体" w:eastAsia="宋体" w:hAnsi="宋体" w:cs="宋体"/>
          <w:kern w:val="0"/>
          <w:sz w:val="28"/>
          <w:szCs w:val="28"/>
        </w:rPr>
        <w:t>所在地的辖区派出所出具</w:t>
      </w:r>
      <w:r w:rsidR="008772BD" w:rsidRPr="00BD49E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8772BD" w:rsidRPr="00BD49EF">
        <w:rPr>
          <w:rFonts w:ascii="宋体" w:eastAsia="宋体" w:hAnsi="宋体" w:cs="宋体"/>
          <w:kern w:val="0"/>
          <w:sz w:val="28"/>
          <w:szCs w:val="28"/>
        </w:rPr>
        <w:t>加盖印章。</w:t>
      </w:r>
    </w:p>
    <w:p w14:paraId="1C8BDFD6" w14:textId="0149F3B5" w:rsidR="00757164" w:rsidRPr="00FC4D48" w:rsidRDefault="00757164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proofErr w:type="gramStart"/>
      <w:r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学信网有效期</w:t>
      </w:r>
      <w:proofErr w:type="gramEnd"/>
      <w:r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内的在线验证报告</w:t>
      </w:r>
      <w:r w:rsidR="0017472D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  <w:r w:rsidR="0017472D" w:rsidRPr="00FC4D48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要求</w:t>
      </w:r>
      <w:r w:rsidR="0017472D" w:rsidRPr="00FC4D4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为</w:t>
      </w:r>
      <w:r w:rsidR="0017472D" w:rsidRPr="00FC4D48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历年来取得的学历</w:t>
      </w:r>
      <w:r w:rsidR="0017472D" w:rsidRPr="00FC4D4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学位</w:t>
      </w:r>
      <w:r w:rsidR="0017472D" w:rsidRPr="00FC4D48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认证</w:t>
      </w:r>
      <w:r w:rsidRPr="00FC4D48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。</w:t>
      </w:r>
    </w:p>
    <w:p w14:paraId="2FC68A1A" w14:textId="189F8DB3" w:rsidR="004E37C8" w:rsidRPr="00BD49EF" w:rsidRDefault="00D16911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16911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证件照</w:t>
      </w:r>
      <w:r w:rsidRPr="00D16911">
        <w:rPr>
          <w:rFonts w:ascii="宋体" w:eastAsia="宋体" w:hAnsi="宋体" w:cs="宋体"/>
          <w:color w:val="FF0000"/>
          <w:kern w:val="0"/>
          <w:sz w:val="28"/>
          <w:szCs w:val="28"/>
        </w:rPr>
        <w:t>及</w:t>
      </w:r>
      <w:r w:rsidR="00981E05" w:rsidRPr="00D16911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各类证件扫</w:t>
      </w:r>
      <w:r w:rsidR="00981E05" w:rsidRPr="002C1E5D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描件</w:t>
      </w:r>
      <w:r w:rsidR="002C1E5D" w:rsidRPr="002C1E5D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  <w:r w:rsidR="004E37C8" w:rsidRPr="00BD49EF">
        <w:rPr>
          <w:rFonts w:ascii="宋体" w:eastAsia="宋体" w:hAnsi="宋体" w:cs="宋体" w:hint="eastAsia"/>
          <w:kern w:val="0"/>
          <w:sz w:val="28"/>
          <w:szCs w:val="28"/>
        </w:rPr>
        <w:t>要求</w:t>
      </w:r>
      <w:r w:rsidR="00981E05">
        <w:rPr>
          <w:rFonts w:ascii="宋体" w:eastAsia="宋体" w:hAnsi="宋体" w:cs="宋体" w:hint="eastAsia"/>
          <w:kern w:val="0"/>
          <w:sz w:val="28"/>
          <w:szCs w:val="28"/>
        </w:rPr>
        <w:t>详</w:t>
      </w:r>
      <w:r w:rsidR="004E37C8" w:rsidRPr="00BD49EF">
        <w:rPr>
          <w:rFonts w:ascii="宋体" w:eastAsia="宋体" w:hAnsi="宋体" w:cs="宋体"/>
          <w:kern w:val="0"/>
          <w:sz w:val="28"/>
          <w:szCs w:val="28"/>
        </w:rPr>
        <w:t>见附件</w:t>
      </w:r>
      <w:r w:rsidR="00981E05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4E37C8" w:rsidRPr="00BD49EF">
        <w:rPr>
          <w:rFonts w:ascii="宋体" w:eastAsia="宋体" w:hAnsi="宋体" w:cs="宋体"/>
          <w:kern w:val="0"/>
          <w:sz w:val="28"/>
          <w:szCs w:val="28"/>
        </w:rPr>
        <w:t>。</w:t>
      </w:r>
    </w:p>
    <w:p w14:paraId="6EACCC01" w14:textId="77777777" w:rsidR="00336864" w:rsidRPr="00981E05" w:rsidRDefault="00336864" w:rsidP="00336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336864" w:rsidRPr="00981E05" w:rsidSect="00463B8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DA08C" w14:textId="77777777" w:rsidR="00B96979" w:rsidRDefault="00B96979" w:rsidP="00CB2438">
      <w:r>
        <w:separator/>
      </w:r>
    </w:p>
  </w:endnote>
  <w:endnote w:type="continuationSeparator" w:id="0">
    <w:p w14:paraId="6DFAFD3F" w14:textId="77777777" w:rsidR="00B96979" w:rsidRDefault="00B96979" w:rsidP="00C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ECEFB" w14:textId="77777777" w:rsidR="00B96979" w:rsidRDefault="00B96979" w:rsidP="00CB2438">
      <w:r>
        <w:separator/>
      </w:r>
    </w:p>
  </w:footnote>
  <w:footnote w:type="continuationSeparator" w:id="0">
    <w:p w14:paraId="20A6389D" w14:textId="77777777" w:rsidR="00B96979" w:rsidRDefault="00B96979" w:rsidP="00CB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2CB7" w14:textId="77777777" w:rsidR="003176F8" w:rsidRDefault="003176F8" w:rsidP="0052231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7E7"/>
    <w:multiLevelType w:val="hybridMultilevel"/>
    <w:tmpl w:val="E34A461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6535C26"/>
    <w:multiLevelType w:val="hybridMultilevel"/>
    <w:tmpl w:val="DA404CDE"/>
    <w:lvl w:ilvl="0" w:tplc="BB96F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04C4C8B"/>
    <w:multiLevelType w:val="hybridMultilevel"/>
    <w:tmpl w:val="F8A20084"/>
    <w:lvl w:ilvl="0" w:tplc="4782B29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51A"/>
    <w:rsid w:val="00004B67"/>
    <w:rsid w:val="00006A7C"/>
    <w:rsid w:val="000071F4"/>
    <w:rsid w:val="000139FC"/>
    <w:rsid w:val="00017418"/>
    <w:rsid w:val="00021E8C"/>
    <w:rsid w:val="00030C35"/>
    <w:rsid w:val="000324EC"/>
    <w:rsid w:val="00032773"/>
    <w:rsid w:val="00035779"/>
    <w:rsid w:val="0004691A"/>
    <w:rsid w:val="00052E80"/>
    <w:rsid w:val="00055F66"/>
    <w:rsid w:val="0005795B"/>
    <w:rsid w:val="000606DF"/>
    <w:rsid w:val="00071B15"/>
    <w:rsid w:val="000723CA"/>
    <w:rsid w:val="00080553"/>
    <w:rsid w:val="000864FC"/>
    <w:rsid w:val="00091BA8"/>
    <w:rsid w:val="000A7901"/>
    <w:rsid w:val="000B09E8"/>
    <w:rsid w:val="000B0D54"/>
    <w:rsid w:val="000C24C1"/>
    <w:rsid w:val="000C32EB"/>
    <w:rsid w:val="000D01DA"/>
    <w:rsid w:val="000E3DD0"/>
    <w:rsid w:val="000F3077"/>
    <w:rsid w:val="000F476C"/>
    <w:rsid w:val="001008DF"/>
    <w:rsid w:val="00101E3C"/>
    <w:rsid w:val="001103C1"/>
    <w:rsid w:val="0011235B"/>
    <w:rsid w:val="0012309D"/>
    <w:rsid w:val="001248FB"/>
    <w:rsid w:val="0012647D"/>
    <w:rsid w:val="00153E0D"/>
    <w:rsid w:val="001601AD"/>
    <w:rsid w:val="0016206F"/>
    <w:rsid w:val="001652E0"/>
    <w:rsid w:val="001725FA"/>
    <w:rsid w:val="0017472D"/>
    <w:rsid w:val="00176D3E"/>
    <w:rsid w:val="00191A62"/>
    <w:rsid w:val="001D0AA8"/>
    <w:rsid w:val="001D0B81"/>
    <w:rsid w:val="001E7C12"/>
    <w:rsid w:val="001F05E8"/>
    <w:rsid w:val="001F37C4"/>
    <w:rsid w:val="00214EB9"/>
    <w:rsid w:val="0022257E"/>
    <w:rsid w:val="0023413C"/>
    <w:rsid w:val="00234A85"/>
    <w:rsid w:val="00261E10"/>
    <w:rsid w:val="0027310D"/>
    <w:rsid w:val="00282C21"/>
    <w:rsid w:val="002A4D73"/>
    <w:rsid w:val="002B3808"/>
    <w:rsid w:val="002B7850"/>
    <w:rsid w:val="002C1E5D"/>
    <w:rsid w:val="002F1E27"/>
    <w:rsid w:val="002F2943"/>
    <w:rsid w:val="002F2C59"/>
    <w:rsid w:val="002F52E9"/>
    <w:rsid w:val="003110B8"/>
    <w:rsid w:val="00312ABF"/>
    <w:rsid w:val="003176F8"/>
    <w:rsid w:val="003300BF"/>
    <w:rsid w:val="00331EF2"/>
    <w:rsid w:val="00336864"/>
    <w:rsid w:val="003445B4"/>
    <w:rsid w:val="00352287"/>
    <w:rsid w:val="003738B7"/>
    <w:rsid w:val="003760C9"/>
    <w:rsid w:val="00377E2C"/>
    <w:rsid w:val="003809D6"/>
    <w:rsid w:val="003834CC"/>
    <w:rsid w:val="003C58C8"/>
    <w:rsid w:val="003C7C80"/>
    <w:rsid w:val="003D2969"/>
    <w:rsid w:val="003D652B"/>
    <w:rsid w:val="003D7270"/>
    <w:rsid w:val="003E48EA"/>
    <w:rsid w:val="003E4ABD"/>
    <w:rsid w:val="00410214"/>
    <w:rsid w:val="00421C9E"/>
    <w:rsid w:val="00433327"/>
    <w:rsid w:val="0043480A"/>
    <w:rsid w:val="0043537B"/>
    <w:rsid w:val="004506E7"/>
    <w:rsid w:val="00455746"/>
    <w:rsid w:val="00463B85"/>
    <w:rsid w:val="004859BE"/>
    <w:rsid w:val="0049076A"/>
    <w:rsid w:val="004C36AB"/>
    <w:rsid w:val="004E20B4"/>
    <w:rsid w:val="004E21E1"/>
    <w:rsid w:val="004E37C8"/>
    <w:rsid w:val="00501DB3"/>
    <w:rsid w:val="00522318"/>
    <w:rsid w:val="005277BD"/>
    <w:rsid w:val="00531D0E"/>
    <w:rsid w:val="00545541"/>
    <w:rsid w:val="00551648"/>
    <w:rsid w:val="00553E1E"/>
    <w:rsid w:val="00555BB9"/>
    <w:rsid w:val="005572B0"/>
    <w:rsid w:val="0057171F"/>
    <w:rsid w:val="005836C9"/>
    <w:rsid w:val="005D1223"/>
    <w:rsid w:val="005E6F12"/>
    <w:rsid w:val="005F5E4E"/>
    <w:rsid w:val="00600301"/>
    <w:rsid w:val="00603A2D"/>
    <w:rsid w:val="006071BC"/>
    <w:rsid w:val="00622493"/>
    <w:rsid w:val="006226A0"/>
    <w:rsid w:val="006270EE"/>
    <w:rsid w:val="00644F97"/>
    <w:rsid w:val="00650F9C"/>
    <w:rsid w:val="00657AC0"/>
    <w:rsid w:val="0066173C"/>
    <w:rsid w:val="006749CE"/>
    <w:rsid w:val="00680B48"/>
    <w:rsid w:val="00680D91"/>
    <w:rsid w:val="00690E05"/>
    <w:rsid w:val="00697E82"/>
    <w:rsid w:val="006A511D"/>
    <w:rsid w:val="006A5164"/>
    <w:rsid w:val="006B3FB4"/>
    <w:rsid w:val="006B5E5D"/>
    <w:rsid w:val="006C6358"/>
    <w:rsid w:val="006D32A4"/>
    <w:rsid w:val="006D6534"/>
    <w:rsid w:val="006E0686"/>
    <w:rsid w:val="00702ED9"/>
    <w:rsid w:val="0071544F"/>
    <w:rsid w:val="007268AB"/>
    <w:rsid w:val="00733776"/>
    <w:rsid w:val="00740A0E"/>
    <w:rsid w:val="0075691B"/>
    <w:rsid w:val="00757164"/>
    <w:rsid w:val="00771733"/>
    <w:rsid w:val="007D4942"/>
    <w:rsid w:val="007F09F9"/>
    <w:rsid w:val="007F0D50"/>
    <w:rsid w:val="00830720"/>
    <w:rsid w:val="008404EE"/>
    <w:rsid w:val="00844243"/>
    <w:rsid w:val="00861ED7"/>
    <w:rsid w:val="0086499B"/>
    <w:rsid w:val="00866F2C"/>
    <w:rsid w:val="008772BD"/>
    <w:rsid w:val="00877910"/>
    <w:rsid w:val="00883B8E"/>
    <w:rsid w:val="0088722D"/>
    <w:rsid w:val="00887AAF"/>
    <w:rsid w:val="008A1AA7"/>
    <w:rsid w:val="008C3113"/>
    <w:rsid w:val="008C7455"/>
    <w:rsid w:val="008E0DC2"/>
    <w:rsid w:val="008E743A"/>
    <w:rsid w:val="008F7E4C"/>
    <w:rsid w:val="00902DAF"/>
    <w:rsid w:val="00921BDF"/>
    <w:rsid w:val="00932F62"/>
    <w:rsid w:val="00950CFB"/>
    <w:rsid w:val="00951EAF"/>
    <w:rsid w:val="00977B4F"/>
    <w:rsid w:val="00981E05"/>
    <w:rsid w:val="009866AC"/>
    <w:rsid w:val="00993DAE"/>
    <w:rsid w:val="00995F6E"/>
    <w:rsid w:val="009A205A"/>
    <w:rsid w:val="009B4A88"/>
    <w:rsid w:val="009C2700"/>
    <w:rsid w:val="009E76E3"/>
    <w:rsid w:val="009F70FC"/>
    <w:rsid w:val="00A01C2B"/>
    <w:rsid w:val="00A021FA"/>
    <w:rsid w:val="00A02D2A"/>
    <w:rsid w:val="00A17A12"/>
    <w:rsid w:val="00A211DC"/>
    <w:rsid w:val="00A257A6"/>
    <w:rsid w:val="00A34EDB"/>
    <w:rsid w:val="00A370B5"/>
    <w:rsid w:val="00A3783B"/>
    <w:rsid w:val="00A61F09"/>
    <w:rsid w:val="00A70950"/>
    <w:rsid w:val="00A81933"/>
    <w:rsid w:val="00A84269"/>
    <w:rsid w:val="00A9424E"/>
    <w:rsid w:val="00AB4B73"/>
    <w:rsid w:val="00AC74EE"/>
    <w:rsid w:val="00AC7E00"/>
    <w:rsid w:val="00AD1733"/>
    <w:rsid w:val="00AD67EA"/>
    <w:rsid w:val="00AE6D72"/>
    <w:rsid w:val="00AF40D4"/>
    <w:rsid w:val="00B0572C"/>
    <w:rsid w:val="00B14A6D"/>
    <w:rsid w:val="00B14A7C"/>
    <w:rsid w:val="00B15250"/>
    <w:rsid w:val="00B20CDE"/>
    <w:rsid w:val="00B336A4"/>
    <w:rsid w:val="00B36BF4"/>
    <w:rsid w:val="00B37EB9"/>
    <w:rsid w:val="00B55BEA"/>
    <w:rsid w:val="00B67D81"/>
    <w:rsid w:val="00B72722"/>
    <w:rsid w:val="00B82974"/>
    <w:rsid w:val="00B96979"/>
    <w:rsid w:val="00BA6029"/>
    <w:rsid w:val="00BC2225"/>
    <w:rsid w:val="00BD0F6A"/>
    <w:rsid w:val="00BD49EF"/>
    <w:rsid w:val="00BD57B1"/>
    <w:rsid w:val="00BE67C6"/>
    <w:rsid w:val="00BF2AC3"/>
    <w:rsid w:val="00C01C71"/>
    <w:rsid w:val="00C07221"/>
    <w:rsid w:val="00C1274B"/>
    <w:rsid w:val="00C1329B"/>
    <w:rsid w:val="00C25188"/>
    <w:rsid w:val="00C34EA2"/>
    <w:rsid w:val="00C366FC"/>
    <w:rsid w:val="00C371EE"/>
    <w:rsid w:val="00C374AE"/>
    <w:rsid w:val="00C37C41"/>
    <w:rsid w:val="00C506B7"/>
    <w:rsid w:val="00C52637"/>
    <w:rsid w:val="00C547CF"/>
    <w:rsid w:val="00C67292"/>
    <w:rsid w:val="00CB2438"/>
    <w:rsid w:val="00CB43C1"/>
    <w:rsid w:val="00CC18B0"/>
    <w:rsid w:val="00CC4A73"/>
    <w:rsid w:val="00CC5485"/>
    <w:rsid w:val="00CD2330"/>
    <w:rsid w:val="00D018F4"/>
    <w:rsid w:val="00D13DC6"/>
    <w:rsid w:val="00D16911"/>
    <w:rsid w:val="00D367D1"/>
    <w:rsid w:val="00D37A1E"/>
    <w:rsid w:val="00D50815"/>
    <w:rsid w:val="00D645BB"/>
    <w:rsid w:val="00D65773"/>
    <w:rsid w:val="00D70CEC"/>
    <w:rsid w:val="00D7155C"/>
    <w:rsid w:val="00D85230"/>
    <w:rsid w:val="00D86AD9"/>
    <w:rsid w:val="00D9405E"/>
    <w:rsid w:val="00DB69B0"/>
    <w:rsid w:val="00DC6943"/>
    <w:rsid w:val="00DE283B"/>
    <w:rsid w:val="00DE414D"/>
    <w:rsid w:val="00DF0E68"/>
    <w:rsid w:val="00DF6C0C"/>
    <w:rsid w:val="00E03BAD"/>
    <w:rsid w:val="00E135BF"/>
    <w:rsid w:val="00E334BF"/>
    <w:rsid w:val="00E5133C"/>
    <w:rsid w:val="00E54D3D"/>
    <w:rsid w:val="00E6318A"/>
    <w:rsid w:val="00E66A51"/>
    <w:rsid w:val="00E9177A"/>
    <w:rsid w:val="00EC57C4"/>
    <w:rsid w:val="00ED05DD"/>
    <w:rsid w:val="00ED1D66"/>
    <w:rsid w:val="00ED7D86"/>
    <w:rsid w:val="00EE1715"/>
    <w:rsid w:val="00EE3995"/>
    <w:rsid w:val="00EE651A"/>
    <w:rsid w:val="00F020A1"/>
    <w:rsid w:val="00F32D47"/>
    <w:rsid w:val="00F35730"/>
    <w:rsid w:val="00F538A5"/>
    <w:rsid w:val="00F6121E"/>
    <w:rsid w:val="00F624BA"/>
    <w:rsid w:val="00F71570"/>
    <w:rsid w:val="00F81967"/>
    <w:rsid w:val="00F82663"/>
    <w:rsid w:val="00FB2676"/>
    <w:rsid w:val="00FC2C69"/>
    <w:rsid w:val="00FC4B23"/>
    <w:rsid w:val="00FC4D48"/>
    <w:rsid w:val="00FD03A7"/>
    <w:rsid w:val="00FD0A58"/>
    <w:rsid w:val="00FD7DBB"/>
    <w:rsid w:val="00FE46A4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5B5F"/>
  <w15:docId w15:val="{6D0383C2-6839-4CF9-B3BC-AE563F78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24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424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7E2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76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CB2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B243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B2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B2438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902DA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02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魏冬冬</dc:creator>
  <cp:keywords/>
  <dc:description/>
  <cp:lastModifiedBy>Administrator</cp:lastModifiedBy>
  <cp:revision>451</cp:revision>
  <dcterms:created xsi:type="dcterms:W3CDTF">2016-07-26T09:19:00Z</dcterms:created>
  <dcterms:modified xsi:type="dcterms:W3CDTF">2023-06-07T06:45:00Z</dcterms:modified>
</cp:coreProperties>
</file>